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1"/>
        <w:tblOverlap w:val="never"/>
        <w:tblW w:w="10206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2475D6" w:rsidRPr="006978DE" w:rsidTr="002475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1520" cy="914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2475D6" w:rsidRPr="006978DE" w:rsidTr="002475D6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697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 сайт: www.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D26ACC" w:rsidRPr="006978DE" w:rsidRDefault="00D26ACC" w:rsidP="00A43C0E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2B4BAC" w:rsidRPr="006978DE" w:rsidTr="00AC3AB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A43C0E">
            <w:pPr>
              <w:widowControl/>
              <w:autoSpaceDE/>
              <w:autoSpaceDN/>
              <w:adjustRightInd/>
              <w:ind w:left="-851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A43C0E">
            <w:pPr>
              <w:widowControl/>
              <w:autoSpaceDE/>
              <w:autoSpaceDN/>
              <w:adjustRightInd/>
              <w:ind w:left="-851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A43C0E" w:rsidRDefault="00A43C0E" w:rsidP="00A43C0E">
      <w:pPr>
        <w:ind w:left="-851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Pr="00A43C0E" w:rsidRDefault="00A43C0E" w:rsidP="00A43C0E">
      <w:pPr>
        <w:tabs>
          <w:tab w:val="left" w:pos="5245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C05738">
        <w:rPr>
          <w:rFonts w:ascii="Times New Roman" w:hAnsi="Times New Roman" w:cs="Times New Roman"/>
          <w:sz w:val="24"/>
          <w:szCs w:val="24"/>
          <w:lang w:val="tt-RU"/>
        </w:rPr>
        <w:t xml:space="preserve">30 декабря </w:t>
      </w:r>
      <w:r w:rsidR="00231960">
        <w:rPr>
          <w:rFonts w:ascii="Times New Roman" w:hAnsi="Times New Roman" w:cs="Times New Roman"/>
          <w:sz w:val="24"/>
          <w:szCs w:val="24"/>
          <w:lang w:val="tt-RU"/>
        </w:rPr>
        <w:t xml:space="preserve"> 2022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года                                                                                №</w:t>
      </w:r>
      <w:r w:rsidR="00C05738">
        <w:rPr>
          <w:rFonts w:ascii="Times New Roman" w:hAnsi="Times New Roman" w:cs="Times New Roman"/>
          <w:sz w:val="24"/>
          <w:szCs w:val="24"/>
          <w:lang w:val="tt-RU"/>
        </w:rPr>
        <w:t>41</w:t>
      </w:r>
    </w:p>
    <w:p w:rsidR="00A43C0E" w:rsidRDefault="00A43C0E" w:rsidP="00A43C0E">
      <w:pPr>
        <w:tabs>
          <w:tab w:val="left" w:pos="5245"/>
        </w:tabs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№37 от 17.12.2021 года «О бюджете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2022 год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2023-2024 гг.»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F3485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Совет муниципального образования «Шереметьевское сельское поселение» </w:t>
      </w:r>
    </w:p>
    <w:p w:rsidR="00A43C0E" w:rsidRDefault="00CF3485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Нижнекамского</w:t>
      </w:r>
      <w:r w:rsidR="00A43C0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РТ</w:t>
      </w: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C0E" w:rsidRDefault="00A43C0E" w:rsidP="00A43C0E">
      <w:pPr>
        <w:pStyle w:val="af2"/>
        <w:numPr>
          <w:ilvl w:val="0"/>
          <w:numId w:val="3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1 статьи 1 изменить и изложить в следующей редакции:</w:t>
      </w:r>
    </w:p>
    <w:p w:rsidR="00A43C0E" w:rsidRDefault="00A43C0E" w:rsidP="00A43C0E">
      <w:pPr>
        <w:pStyle w:val="af2"/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337" w:rsidRPr="00492337">
        <w:rPr>
          <w:rFonts w:ascii="Times New Roman" w:hAnsi="Times New Roman" w:cs="Times New Roman"/>
          <w:bCs/>
          <w:sz w:val="24"/>
          <w:szCs w:val="24"/>
        </w:rPr>
        <w:t>4</w:t>
      </w:r>
      <w:r w:rsidR="00CF3485">
        <w:rPr>
          <w:rFonts w:ascii="Times New Roman" w:hAnsi="Times New Roman" w:cs="Times New Roman"/>
          <w:bCs/>
          <w:sz w:val="24"/>
          <w:szCs w:val="24"/>
        </w:rPr>
        <w:t xml:space="preserve">  квартал </w:t>
      </w:r>
      <w:r>
        <w:rPr>
          <w:rFonts w:ascii="Times New Roman" w:hAnsi="Times New Roman" w:cs="Times New Roman"/>
          <w:bCs/>
          <w:sz w:val="24"/>
          <w:szCs w:val="24"/>
        </w:rPr>
        <w:t>2022 года:</w:t>
      </w: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доходов в сумме </w:t>
      </w:r>
      <w:r w:rsidR="002A6161">
        <w:rPr>
          <w:rFonts w:ascii="Times New Roman" w:hAnsi="Times New Roman" w:cs="Times New Roman"/>
          <w:sz w:val="24"/>
          <w:szCs w:val="24"/>
        </w:rPr>
        <w:t>16</w:t>
      </w:r>
      <w:r w:rsidR="00CF3485">
        <w:rPr>
          <w:rFonts w:ascii="Times New Roman" w:hAnsi="Times New Roman" w:cs="Times New Roman"/>
          <w:sz w:val="24"/>
          <w:szCs w:val="24"/>
        </w:rPr>
        <w:t> </w:t>
      </w:r>
      <w:r w:rsidR="00492337" w:rsidRPr="0069022D">
        <w:rPr>
          <w:rFonts w:ascii="Times New Roman" w:hAnsi="Times New Roman" w:cs="Times New Roman"/>
          <w:sz w:val="24"/>
          <w:szCs w:val="24"/>
        </w:rPr>
        <w:t>785</w:t>
      </w:r>
      <w:r w:rsidR="00CF3485">
        <w:rPr>
          <w:rFonts w:ascii="Times New Roman" w:hAnsi="Times New Roman" w:cs="Times New Roman"/>
          <w:sz w:val="24"/>
          <w:szCs w:val="24"/>
        </w:rPr>
        <w:t>,</w:t>
      </w:r>
      <w:r w:rsidR="00492337" w:rsidRPr="006902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расходов в сумме </w:t>
      </w:r>
      <w:r w:rsidR="002C76D7">
        <w:rPr>
          <w:rFonts w:ascii="Times New Roman" w:hAnsi="Times New Roman" w:cs="Times New Roman"/>
          <w:sz w:val="24"/>
          <w:szCs w:val="24"/>
        </w:rPr>
        <w:t>21 081,1</w:t>
      </w:r>
      <w:r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bookmarkStart w:id="0" w:name="sub_100"/>
      <w:r>
        <w:rPr>
          <w:rFonts w:ascii="Times New Roman" w:hAnsi="Times New Roman" w:cs="Times New Roman"/>
          <w:sz w:val="24"/>
          <w:szCs w:val="24"/>
        </w:rPr>
        <w:t xml:space="preserve">    - дефицит бюджета в сумме </w:t>
      </w:r>
      <w:r w:rsidR="00CF3485">
        <w:rPr>
          <w:rFonts w:ascii="Times New Roman" w:hAnsi="Times New Roman" w:cs="Times New Roman"/>
          <w:sz w:val="24"/>
          <w:szCs w:val="24"/>
        </w:rPr>
        <w:t>4 295,</w:t>
      </w:r>
      <w:r w:rsidR="002C76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руб.».</w:t>
      </w:r>
      <w:bookmarkEnd w:id="0"/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1, 3, </w:t>
      </w:r>
      <w:r w:rsidR="00174C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E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решению изменить и изложить в новой редакции (прилагаются).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74475E" w:rsidRPr="006978DE" w:rsidRDefault="0074475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A43C0E">
      <w:pPr>
        <w:ind w:left="-851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E0C4C" w:rsidRDefault="007E0C4C" w:rsidP="00A43C0E">
      <w:pPr>
        <w:ind w:left="-851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43C0E" w:rsidRDefault="00A43C0E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90832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832" w:rsidRPr="006978DE" w:rsidRDefault="00090832" w:rsidP="00A43C0E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6978DE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6978DE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:rsidR="0053346E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53346E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82892" w:rsidRPr="006978DE" w:rsidRDefault="00256822" w:rsidP="00A43C0E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C05738">
        <w:rPr>
          <w:rFonts w:ascii="Times New Roman" w:eastAsia="Calibri" w:hAnsi="Times New Roman" w:cs="Times New Roman"/>
          <w:sz w:val="24"/>
          <w:szCs w:val="24"/>
        </w:rPr>
        <w:t>41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 w:rsidR="00C05738">
        <w:rPr>
          <w:rFonts w:ascii="Times New Roman" w:eastAsia="Calibri" w:hAnsi="Times New Roman" w:cs="Times New Roman"/>
          <w:sz w:val="24"/>
          <w:szCs w:val="24"/>
        </w:rPr>
        <w:t>30</w:t>
      </w:r>
      <w:r w:rsidR="00CF3485">
        <w:rPr>
          <w:rFonts w:ascii="Times New Roman" w:eastAsia="Calibri" w:hAnsi="Times New Roman" w:cs="Times New Roman"/>
          <w:sz w:val="24"/>
          <w:szCs w:val="24"/>
        </w:rPr>
        <w:t>.1</w:t>
      </w:r>
      <w:r w:rsidR="00C0573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382892" w:rsidRPr="006978DE" w:rsidRDefault="00382892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2892" w:rsidRPr="006978DE" w:rsidRDefault="00382892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7BEB" w:rsidRPr="006978DE" w:rsidRDefault="00CB7BE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CB7BEB" w:rsidRDefault="00AC3AB5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2C76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6E77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647B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63" w:type="dxa"/>
        <w:tblInd w:w="250" w:type="dxa"/>
        <w:tblLook w:val="0000"/>
      </w:tblPr>
      <w:tblGrid>
        <w:gridCol w:w="2835"/>
        <w:gridCol w:w="5103"/>
        <w:gridCol w:w="1625"/>
      </w:tblGrid>
      <w:tr w:rsidR="00F2647B" w:rsidRPr="006978DE" w:rsidTr="000F7E84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2647B" w:rsidRPr="006978DE" w:rsidTr="000F7E8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CF3485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4 295,</w:t>
            </w:r>
            <w:r w:rsidR="002C7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2647B" w:rsidRPr="006978DE" w:rsidTr="000F7E84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CF3485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4 295,</w:t>
            </w:r>
            <w:r w:rsidR="002C7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647B" w:rsidRPr="006978DE" w:rsidTr="000F7E84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0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76D7">
              <w:rPr>
                <w:rFonts w:ascii="Times New Roman" w:hAnsi="Times New Roman" w:cs="Times New Roman"/>
                <w:sz w:val="24"/>
                <w:szCs w:val="24"/>
              </w:rPr>
              <w:t> 785,8</w:t>
            </w:r>
          </w:p>
        </w:tc>
      </w:tr>
      <w:tr w:rsidR="00F2647B" w:rsidRPr="006978DE" w:rsidTr="000F7E8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3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6D7">
              <w:rPr>
                <w:rFonts w:ascii="Times New Roman" w:hAnsi="Times New Roman" w:cs="Times New Roman"/>
                <w:sz w:val="24"/>
                <w:szCs w:val="24"/>
              </w:rPr>
              <w:t>1 081,1</w:t>
            </w:r>
          </w:p>
        </w:tc>
      </w:tr>
    </w:tbl>
    <w:p w:rsidR="00F2647B" w:rsidRPr="006978DE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EB" w:rsidRPr="006978DE" w:rsidRDefault="00CB7BE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D2E" w:rsidRPr="006978DE" w:rsidRDefault="008F5D2E" w:rsidP="00A43C0E">
      <w:pPr>
        <w:widowControl/>
        <w:tabs>
          <w:tab w:val="left" w:pos="2868"/>
          <w:tab w:val="left" w:pos="8568"/>
        </w:tabs>
        <w:autoSpaceDE/>
        <w:autoSpaceDN/>
        <w:adjustRightInd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6978DE" w:rsidRDefault="00E12EC0" w:rsidP="00A43C0E">
      <w:pPr>
        <w:ind w:left="-851" w:right="-442" w:firstLine="6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AC3AB5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4A7B6D" w:rsidRPr="006978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1E1B15" w:rsidRPr="006978DE" w:rsidRDefault="001E1B15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978DE" w:rsidRDefault="006978DE" w:rsidP="00A43C0E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8DE" w:rsidRPr="006978DE" w:rsidRDefault="006978DE" w:rsidP="00A43C0E">
      <w:pPr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3C0E" w:rsidRDefault="00A43C0E" w:rsidP="000F7E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31960" w:rsidRDefault="00231960" w:rsidP="00C05738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A43C0E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6978DE">
        <w:rPr>
          <w:rFonts w:ascii="Times New Roman" w:eastAsia="Calibri" w:hAnsi="Times New Roman" w:cs="Times New Roman"/>
          <w:sz w:val="24"/>
          <w:szCs w:val="24"/>
        </w:rPr>
        <w:t>о</w:t>
      </w:r>
      <w:r w:rsidRPr="006978DE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4D39F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C05738">
        <w:rPr>
          <w:rFonts w:ascii="Times New Roman" w:eastAsia="Calibri" w:hAnsi="Times New Roman" w:cs="Times New Roman"/>
          <w:sz w:val="24"/>
          <w:szCs w:val="24"/>
        </w:rPr>
        <w:t>41</w:t>
      </w:r>
      <w:r w:rsidR="00256822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 w:rsidR="00C05738">
        <w:rPr>
          <w:rFonts w:ascii="Times New Roman" w:eastAsia="Calibri" w:hAnsi="Times New Roman" w:cs="Times New Roman"/>
          <w:sz w:val="24"/>
          <w:szCs w:val="24"/>
        </w:rPr>
        <w:t>30</w:t>
      </w:r>
      <w:r w:rsidR="00CF3485">
        <w:rPr>
          <w:rFonts w:ascii="Times New Roman" w:eastAsia="Calibri" w:hAnsi="Times New Roman" w:cs="Times New Roman"/>
          <w:sz w:val="24"/>
          <w:szCs w:val="24"/>
        </w:rPr>
        <w:t>.1</w:t>
      </w:r>
      <w:r w:rsidR="00C05738">
        <w:rPr>
          <w:rFonts w:ascii="Times New Roman" w:eastAsia="Calibri" w:hAnsi="Times New Roman" w:cs="Times New Roman"/>
          <w:sz w:val="24"/>
          <w:szCs w:val="24"/>
        </w:rPr>
        <w:t>2</w:t>
      </w:r>
      <w:r w:rsidR="00256822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521B9" w:rsidRPr="006978DE" w:rsidRDefault="003521B9" w:rsidP="00CF348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A55588" w:rsidRPr="006978DE" w:rsidRDefault="00843775" w:rsidP="00A43C0E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A55588" w:rsidRDefault="0040535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AC3AB5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4D3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22D" w:rsidRPr="006902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7036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588" w:rsidRPr="006978DE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647B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245"/>
        <w:gridCol w:w="1620"/>
      </w:tblGrid>
      <w:tr w:rsidR="00F2647B" w:rsidRPr="006978DE" w:rsidTr="000F7E84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4 175,2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дящегося в государственной и муниципал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F2647B" w:rsidRPr="006978DE" w:rsidTr="000F7E84">
        <w:trPr>
          <w:trHeight w:val="1978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ние государственного и муниципального им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66EAA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266EAA" w:rsidRPr="006978DE" w:rsidRDefault="00266EAA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266EAA" w:rsidRPr="00266EAA" w:rsidRDefault="00266EAA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EA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266EAA" w:rsidRPr="00266EAA" w:rsidRDefault="00266EA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AA">
              <w:rPr>
                <w:rFonts w:ascii="Times New Roman" w:hAnsi="Times New Roman" w:cs="Times New Roman"/>
                <w:b/>
                <w:sz w:val="24"/>
                <w:szCs w:val="24"/>
              </w:rPr>
              <w:t>500,2</w:t>
            </w:r>
          </w:p>
        </w:tc>
      </w:tr>
      <w:tr w:rsidR="002A6161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2A6161" w:rsidRPr="002A6161" w:rsidRDefault="002A6161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1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245" w:type="dxa"/>
            <w:shd w:val="clear" w:color="auto" w:fill="auto"/>
            <w:noWrap/>
          </w:tcPr>
          <w:p w:rsidR="002A6161" w:rsidRPr="002A6161" w:rsidRDefault="002A6161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1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2A6161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022D" w:rsidRDefault="002A6161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</w:t>
            </w:r>
            <w:r w:rsidR="006902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02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</w:t>
            </w:r>
            <w:r w:rsidR="00174CE4">
              <w:rPr>
                <w:rFonts w:ascii="Times New Roman" w:hAnsi="Times New Roman" w:cs="Times New Roman"/>
                <w:sz w:val="24"/>
                <w:szCs w:val="24"/>
              </w:rPr>
              <w:t>9999 10 0000 150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2647B" w:rsidRPr="006978DE" w:rsidRDefault="00174CE4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022D" w:rsidRDefault="002A6161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0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961</w:t>
            </w:r>
            <w:r w:rsidR="00CF3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2647B" w:rsidRPr="006978DE" w:rsidTr="000F7E8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022D" w:rsidRDefault="002A6161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CF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90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785</w:t>
            </w:r>
            <w:r w:rsidR="00CF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90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4B667D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647B" w:rsidRPr="006978DE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588" w:rsidRPr="006978DE" w:rsidRDefault="00A55588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E1B15" w:rsidRPr="006978DE" w:rsidRDefault="001E1B15" w:rsidP="000F7E84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B2B1A" w:rsidRDefault="000F7E84" w:rsidP="00C05738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</w:t>
      </w:r>
      <w:r w:rsidR="002B2B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2B2B1A">
        <w:rPr>
          <w:rFonts w:ascii="Times New Roman" w:hAnsi="Times New Roman" w:cs="Times New Roman"/>
          <w:sz w:val="24"/>
          <w:szCs w:val="24"/>
        </w:rPr>
        <w:t xml:space="preserve">В.И.Никишин </w:t>
      </w:r>
    </w:p>
    <w:p w:rsidR="00256822" w:rsidRPr="00C05738" w:rsidRDefault="000D122A" w:rsidP="00C05738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2C5F" w:rsidRPr="006978DE">
        <w:rPr>
          <w:rFonts w:ascii="Times New Roman" w:hAnsi="Times New Roman" w:cs="Times New Roman"/>
          <w:sz w:val="24"/>
          <w:szCs w:val="24"/>
        </w:rPr>
        <w:t xml:space="preserve"> 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6822" w:rsidRDefault="00256822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5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F2647B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4D39F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C05738">
        <w:rPr>
          <w:rFonts w:ascii="Times New Roman" w:eastAsia="Calibri" w:hAnsi="Times New Roman" w:cs="Times New Roman"/>
          <w:sz w:val="24"/>
          <w:szCs w:val="24"/>
        </w:rPr>
        <w:t>41</w:t>
      </w:r>
      <w:r w:rsidR="00256822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 w:rsidR="00C05738">
        <w:rPr>
          <w:rFonts w:ascii="Times New Roman" w:eastAsia="Calibri" w:hAnsi="Times New Roman" w:cs="Times New Roman"/>
          <w:sz w:val="24"/>
          <w:szCs w:val="24"/>
        </w:rPr>
        <w:t>30</w:t>
      </w:r>
      <w:r w:rsidR="00CC1120">
        <w:rPr>
          <w:rFonts w:ascii="Times New Roman" w:eastAsia="Calibri" w:hAnsi="Times New Roman" w:cs="Times New Roman"/>
          <w:sz w:val="24"/>
          <w:szCs w:val="24"/>
        </w:rPr>
        <w:t>.1</w:t>
      </w:r>
      <w:r w:rsidR="00C05738">
        <w:rPr>
          <w:rFonts w:ascii="Times New Roman" w:eastAsia="Calibri" w:hAnsi="Times New Roman" w:cs="Times New Roman"/>
          <w:sz w:val="24"/>
          <w:szCs w:val="24"/>
        </w:rPr>
        <w:t>2</w:t>
      </w:r>
      <w:r w:rsidR="00256822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F05687" w:rsidRPr="006978DE" w:rsidRDefault="00F05687" w:rsidP="00A43C0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F195E" w:rsidRPr="006978DE" w:rsidRDefault="008F195E" w:rsidP="00A43C0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44581" w:rsidRPr="006978DE" w:rsidRDefault="00744581" w:rsidP="00A43C0E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CC1120" w:rsidRDefault="00744581" w:rsidP="00A43C0E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978DE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744581" w:rsidRDefault="000F7E8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CC1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22D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 w:rsidR="003D37E7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458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44581" w:rsidRPr="006978D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74CE4" w:rsidRDefault="00174CE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962"/>
        <w:gridCol w:w="567"/>
        <w:gridCol w:w="567"/>
        <w:gridCol w:w="1842"/>
        <w:gridCol w:w="667"/>
        <w:gridCol w:w="1176"/>
      </w:tblGrid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F541B2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793,4</w:t>
            </w:r>
          </w:p>
        </w:tc>
      </w:tr>
      <w:tr w:rsidR="00174CE4" w:rsidRPr="006978DE" w:rsidTr="000F7E84">
        <w:trPr>
          <w:trHeight w:val="11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022D" w:rsidRDefault="006902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1 028,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74CE4" w:rsidRPr="006978DE" w:rsidTr="000F7E84">
        <w:trPr>
          <w:trHeight w:val="7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2A6161" w:rsidP="006902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022D">
              <w:rPr>
                <w:rFonts w:ascii="Times New Roman" w:hAnsi="Times New Roman" w:cs="Times New Roman"/>
                <w:sz w:val="24"/>
                <w:szCs w:val="24"/>
              </w:rPr>
              <w:t>1 028,3</w:t>
            </w:r>
          </w:p>
        </w:tc>
      </w:tr>
      <w:tr w:rsidR="00174CE4" w:rsidRPr="006978DE" w:rsidTr="000F7E84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6902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1 028,3</w:t>
            </w:r>
          </w:p>
        </w:tc>
      </w:tr>
      <w:tr w:rsidR="00174CE4" w:rsidRPr="006978DE" w:rsidTr="000F7E84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Федерации, высших исполн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ED4A50" w:rsidRDefault="0069022D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2 571,6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1227F3" w:rsidRDefault="0069022D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2 571,6</w:t>
            </w:r>
          </w:p>
        </w:tc>
      </w:tr>
      <w:tr w:rsidR="00174CE4" w:rsidRPr="006978DE" w:rsidTr="000F7E84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6902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1 008,0</w:t>
            </w:r>
          </w:p>
        </w:tc>
      </w:tr>
      <w:tr w:rsidR="00174CE4" w:rsidRPr="006978DE" w:rsidTr="000F7E84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ED4A50" w:rsidRDefault="00514068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22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93B2D" w:rsidRPr="006978DE" w:rsidTr="000F7E84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CC1120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22D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</w:tr>
      <w:tr w:rsidR="00174CE4" w:rsidRPr="006978DE" w:rsidTr="000F7E84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 финансового (финансово-бюджетного) 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EC32E5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74CE4" w:rsidRPr="006978DE" w:rsidTr="000F7E84">
        <w:trPr>
          <w:trHeight w:val="11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шению вопросов местного значения в соо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D93BAF" w:rsidRDefault="00514068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022D">
              <w:rPr>
                <w:rFonts w:ascii="Times New Roman" w:hAnsi="Times New Roman" w:cs="Times New Roman"/>
                <w:b/>
                <w:sz w:val="24"/>
                <w:szCs w:val="24"/>
              </w:rPr>
              <w:t> 185,3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514068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22D">
              <w:rPr>
                <w:rFonts w:ascii="Times New Roman" w:hAnsi="Times New Roman" w:cs="Times New Roman"/>
                <w:sz w:val="24"/>
                <w:szCs w:val="24"/>
              </w:rPr>
              <w:t> 084,2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022D" w:rsidRDefault="006902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14068" w:rsidRPr="006978DE" w:rsidTr="00CF3485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CF34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D4A50" w:rsidRDefault="00514068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D4A50" w:rsidRDefault="00514068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6902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69022D" w:rsidRPr="006978DE" w:rsidTr="00CF3485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2D" w:rsidRPr="006978DE" w:rsidRDefault="0069022D" w:rsidP="001A2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22D" w:rsidRPr="00ED4A50" w:rsidRDefault="0069022D" w:rsidP="001A2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22D" w:rsidRPr="00ED4A50" w:rsidRDefault="0069022D" w:rsidP="001A2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22D" w:rsidRPr="00514068" w:rsidRDefault="0069022D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22D" w:rsidRPr="00514068" w:rsidRDefault="0069022D" w:rsidP="001A2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22D" w:rsidRPr="00514068" w:rsidRDefault="0069022D" w:rsidP="001A2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6902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  2,</w:t>
            </w:r>
            <w:r w:rsidR="00690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4068" w:rsidRPr="006978DE" w:rsidTr="000F7E84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CC1120" w:rsidP="00457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9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69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="004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14068" w:rsidRPr="006978DE" w:rsidTr="000F7E84">
        <w:trPr>
          <w:trHeight w:val="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7E0C4C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9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  <w:r w:rsidR="0069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="004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14068" w:rsidRPr="006978DE" w:rsidTr="000F7E84">
        <w:trPr>
          <w:trHeight w:val="2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6902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805,1</w:t>
            </w:r>
          </w:p>
        </w:tc>
      </w:tr>
      <w:tr w:rsidR="00514068" w:rsidRPr="006978DE" w:rsidTr="000F7E84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дорог и инженерных сооружений на них в границах городских округов и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6902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805,1</w:t>
            </w:r>
          </w:p>
        </w:tc>
      </w:tr>
      <w:tr w:rsidR="00514068" w:rsidRPr="006978DE" w:rsidTr="000F7E84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CC1120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9022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022D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</w:tr>
      <w:tr w:rsidR="00514068" w:rsidRPr="006978DE" w:rsidTr="000F7E84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CC1120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90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098,8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6902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1 985,1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742,8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CC1120" w:rsidP="006902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022D">
              <w:rPr>
                <w:rFonts w:ascii="Times New Roman" w:hAnsi="Times New Roman" w:cs="Times New Roman"/>
                <w:sz w:val="24"/>
                <w:szCs w:val="24"/>
              </w:rPr>
              <w:t> 355,5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A7122A" w:rsidP="00457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365,1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E54F62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клубов и кул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457D2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2 365,1</w:t>
            </w:r>
          </w:p>
        </w:tc>
      </w:tr>
      <w:tr w:rsidR="00514068" w:rsidRPr="006978DE" w:rsidTr="00A3594C">
        <w:trPr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457D2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588,3</w:t>
            </w:r>
          </w:p>
        </w:tc>
      </w:tr>
      <w:tr w:rsidR="00514068" w:rsidRPr="006978DE" w:rsidTr="000F7E84">
        <w:trPr>
          <w:trHeight w:val="6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457D2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1 776,8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BF2018" w:rsidP="00457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1 081,1</w:t>
            </w:r>
          </w:p>
        </w:tc>
      </w:tr>
    </w:tbl>
    <w:p w:rsidR="00174CE4" w:rsidRPr="006978DE" w:rsidRDefault="00174CE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Default="001E1B15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457D2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D24" w:rsidRDefault="00457D24" w:rsidP="00457D2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Pr="006978DE" w:rsidRDefault="006978DE" w:rsidP="00E53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31960" w:rsidRPr="00E53BD5" w:rsidRDefault="00AC3AB5" w:rsidP="00E53BD5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331412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BF2018" w:rsidRDefault="00BF2018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05738" w:rsidRDefault="00C05738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05738" w:rsidRDefault="00C05738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05738" w:rsidRDefault="00C05738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B2B1A" w:rsidRDefault="002B2B1A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B2B1A" w:rsidRDefault="002B2B1A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B2B1A" w:rsidRDefault="002B2B1A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B2B1A" w:rsidRDefault="002B2B1A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C05738" w:rsidRDefault="00C05738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F1754" w:rsidRPr="006978DE" w:rsidRDefault="006C5856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6978DE" w:rsidRDefault="009F1754" w:rsidP="000F7E84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9F1754" w:rsidRPr="006978DE" w:rsidRDefault="009F1754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6978DE" w:rsidRDefault="009F1754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4D39F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C05738">
        <w:rPr>
          <w:rFonts w:ascii="Times New Roman" w:eastAsia="Calibri" w:hAnsi="Times New Roman" w:cs="Times New Roman"/>
          <w:sz w:val="24"/>
          <w:szCs w:val="24"/>
        </w:rPr>
        <w:t>41</w:t>
      </w:r>
      <w:r w:rsidR="00256822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 w:rsidR="00C05738">
        <w:rPr>
          <w:rFonts w:ascii="Times New Roman" w:eastAsia="Calibri" w:hAnsi="Times New Roman" w:cs="Times New Roman"/>
          <w:sz w:val="24"/>
          <w:szCs w:val="24"/>
        </w:rPr>
        <w:t>30</w:t>
      </w:r>
      <w:r w:rsidR="007E0C4C">
        <w:rPr>
          <w:rFonts w:ascii="Times New Roman" w:eastAsia="Calibri" w:hAnsi="Times New Roman" w:cs="Times New Roman"/>
          <w:sz w:val="24"/>
          <w:szCs w:val="24"/>
        </w:rPr>
        <w:t>.1</w:t>
      </w:r>
      <w:r w:rsidR="00C05738">
        <w:rPr>
          <w:rFonts w:ascii="Times New Roman" w:eastAsia="Calibri" w:hAnsi="Times New Roman" w:cs="Times New Roman"/>
          <w:sz w:val="24"/>
          <w:szCs w:val="24"/>
        </w:rPr>
        <w:t>2</w:t>
      </w:r>
      <w:r w:rsidR="00256822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080A25" w:rsidRPr="006978DE" w:rsidRDefault="00080A25" w:rsidP="00A43C0E">
      <w:pPr>
        <w:ind w:left="-851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1D0" w:rsidRPr="006978DE" w:rsidRDefault="00DF61D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81FE3" w:rsidRPr="006978DE" w:rsidRDefault="00F51E2F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6978DE" w:rsidRDefault="00AC3AB5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F7E84" w:rsidRDefault="00A3594C" w:rsidP="00A43C0E">
      <w:pPr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457D2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2B175F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C3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3A7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3A73" w:rsidRPr="006978D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7E84" w:rsidRDefault="00D83A73" w:rsidP="00A43C0E">
      <w:pPr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9497" w:type="dxa"/>
        <w:tblInd w:w="250" w:type="dxa"/>
        <w:tblLayout w:type="fixed"/>
        <w:tblLook w:val="04A0"/>
      </w:tblPr>
      <w:tblGrid>
        <w:gridCol w:w="3969"/>
        <w:gridCol w:w="709"/>
        <w:gridCol w:w="567"/>
        <w:gridCol w:w="567"/>
        <w:gridCol w:w="1842"/>
        <w:gridCol w:w="667"/>
        <w:gridCol w:w="1176"/>
      </w:tblGrid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«Совет Шереметьевского сельского поселения Нижнека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 и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457D2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1 028,3</w:t>
            </w:r>
          </w:p>
        </w:tc>
      </w:tr>
      <w:tr w:rsidR="000F7E84" w:rsidRPr="006978DE" w:rsidTr="000F7E8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457D24" w:rsidRDefault="00457D2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24">
              <w:rPr>
                <w:rFonts w:ascii="Times New Roman" w:hAnsi="Times New Roman" w:cs="Times New Roman"/>
                <w:bCs/>
                <w:sz w:val="24"/>
                <w:szCs w:val="24"/>
              </w:rPr>
              <w:t>1 028,3</w:t>
            </w:r>
          </w:p>
        </w:tc>
      </w:tr>
      <w:tr w:rsidR="000F7E84" w:rsidRPr="006978DE" w:rsidTr="000F7E84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457D24" w:rsidRDefault="00457D2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24">
              <w:rPr>
                <w:rFonts w:ascii="Times New Roman" w:hAnsi="Times New Roman" w:cs="Times New Roman"/>
                <w:bCs/>
                <w:sz w:val="24"/>
                <w:szCs w:val="24"/>
              </w:rPr>
              <w:t>1 028,3</w:t>
            </w:r>
          </w:p>
        </w:tc>
      </w:tr>
      <w:tr w:rsidR="000F7E84" w:rsidRPr="006978DE" w:rsidTr="000F7E84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«Исполнительный комитет  Шереметьевского сельского пос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 Нижнекамского муниц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района Республики Т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2 571,6</w:t>
            </w:r>
          </w:p>
        </w:tc>
      </w:tr>
      <w:tr w:rsidR="000F7E84" w:rsidRPr="006978DE" w:rsidTr="000F7E84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2 571,6</w:t>
            </w:r>
          </w:p>
        </w:tc>
      </w:tr>
      <w:tr w:rsidR="000F7E84" w:rsidRPr="006978DE" w:rsidTr="000F7E84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CC1120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6D7">
              <w:rPr>
                <w:rFonts w:ascii="Times New Roman" w:hAnsi="Times New Roman" w:cs="Times New Roman"/>
                <w:sz w:val="24"/>
                <w:szCs w:val="24"/>
              </w:rPr>
              <w:t>08,0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1 410,2</w:t>
            </w:r>
          </w:p>
        </w:tc>
      </w:tr>
      <w:tr w:rsidR="00765B20" w:rsidRPr="006978DE" w:rsidTr="000F7E8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20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</w:tr>
      <w:tr w:rsidR="000F7E84" w:rsidRPr="006978DE" w:rsidTr="000F7E84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нансовых, налоговых и таможе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ных органов и органов финанс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BF2018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76D7">
              <w:rPr>
                <w:rFonts w:ascii="Times New Roman" w:hAnsi="Times New Roman" w:cs="Times New Roman"/>
                <w:b/>
                <w:sz w:val="24"/>
                <w:szCs w:val="24"/>
              </w:rPr>
              <w:t> 185,3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BF2018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76D7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4B6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F2018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2C76D7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D7" w:rsidRDefault="002C76D7" w:rsidP="001A226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2C76D7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Default="002C76D7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C76D7" w:rsidRPr="006978DE" w:rsidTr="000F7E84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2C76D7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2C76D7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2C76D7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1A22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1 893,7</w:t>
            </w:r>
          </w:p>
        </w:tc>
      </w:tr>
      <w:tr w:rsidR="002C76D7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2C76D7" w:rsidRDefault="002C76D7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D7">
              <w:rPr>
                <w:rFonts w:ascii="Times New Roman" w:hAnsi="Times New Roman" w:cs="Times New Roman"/>
                <w:bCs/>
                <w:sz w:val="24"/>
                <w:szCs w:val="24"/>
              </w:rPr>
              <w:t>1 893,7</w:t>
            </w:r>
          </w:p>
        </w:tc>
      </w:tr>
      <w:tr w:rsidR="002C76D7" w:rsidRPr="006978DE" w:rsidTr="000F7E84">
        <w:trPr>
          <w:trHeight w:val="2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805,1</w:t>
            </w:r>
          </w:p>
        </w:tc>
      </w:tr>
      <w:tr w:rsidR="002C76D7" w:rsidRPr="006978DE" w:rsidTr="000F7E84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765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805,1</w:t>
            </w:r>
          </w:p>
        </w:tc>
      </w:tr>
      <w:tr w:rsidR="002C76D7" w:rsidRPr="006978DE" w:rsidTr="000F7E84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11 116,9</w:t>
            </w:r>
          </w:p>
        </w:tc>
      </w:tr>
      <w:tr w:rsidR="002C76D7" w:rsidRPr="006978DE" w:rsidTr="000F7E84">
        <w:trPr>
          <w:trHeight w:val="2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2C76D7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11 098,8</w:t>
            </w:r>
          </w:p>
        </w:tc>
      </w:tr>
      <w:tr w:rsidR="002C76D7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1 985,1</w:t>
            </w:r>
          </w:p>
        </w:tc>
      </w:tr>
      <w:tr w:rsidR="002C76D7" w:rsidRPr="006978DE" w:rsidTr="002A6161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6D7" w:rsidRPr="006978DE" w:rsidRDefault="002C76D7" w:rsidP="002A61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742,8</w:t>
            </w:r>
          </w:p>
        </w:tc>
      </w:tr>
      <w:tr w:rsidR="002C76D7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8 355,5</w:t>
            </w:r>
          </w:p>
        </w:tc>
      </w:tr>
      <w:tr w:rsidR="002C76D7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C76D7" w:rsidRPr="006978DE" w:rsidTr="000F7E8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2 365,1</w:t>
            </w:r>
          </w:p>
        </w:tc>
      </w:tr>
      <w:tr w:rsidR="002C76D7" w:rsidRPr="006978DE" w:rsidTr="000F7E84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C76D7" w:rsidRPr="00E54F62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2C76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2 365,1</w:t>
            </w:r>
          </w:p>
        </w:tc>
      </w:tr>
      <w:tr w:rsidR="002C76D7" w:rsidRPr="006978DE" w:rsidTr="000F7E8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588,3</w:t>
            </w:r>
          </w:p>
        </w:tc>
      </w:tr>
      <w:tr w:rsidR="002C76D7" w:rsidRPr="006978DE" w:rsidTr="000F7E84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1 776,8</w:t>
            </w:r>
          </w:p>
        </w:tc>
      </w:tr>
      <w:tr w:rsidR="002C76D7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6D7" w:rsidRPr="006978DE" w:rsidRDefault="002C76D7" w:rsidP="00457D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21 081,1</w:t>
            </w:r>
          </w:p>
        </w:tc>
      </w:tr>
    </w:tbl>
    <w:p w:rsidR="00D83A73" w:rsidRPr="006978DE" w:rsidRDefault="00D83A73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2413" w:rsidRDefault="00502413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256822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56822" w:rsidRPr="006978DE" w:rsidRDefault="00256822" w:rsidP="00256822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56822" w:rsidRPr="006978DE" w:rsidRDefault="00256822" w:rsidP="00256822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Шереметьевского сельского поселения                                              В.И.Никишин</w:t>
      </w:r>
    </w:p>
    <w:p w:rsidR="00256822" w:rsidRPr="006978DE" w:rsidRDefault="00256822" w:rsidP="00256822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6822" w:rsidRPr="006978DE" w:rsidRDefault="00256822" w:rsidP="00256822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463A13" w:rsidRDefault="00463A13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Pr="00376BB9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65D80" w:rsidSect="00CC112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284" w:right="851" w:bottom="24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FA" w:rsidRDefault="00C866FA">
      <w:r>
        <w:separator/>
      </w:r>
    </w:p>
  </w:endnote>
  <w:endnote w:type="continuationSeparator" w:id="0">
    <w:p w:rsidR="00C866FA" w:rsidRDefault="00C8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37" w:rsidRDefault="005F4C3D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23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2337" w:rsidRDefault="004923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37" w:rsidRDefault="005F4C3D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23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2B1A">
      <w:rPr>
        <w:rStyle w:val="a9"/>
        <w:noProof/>
      </w:rPr>
      <w:t>3</w:t>
    </w:r>
    <w:r>
      <w:rPr>
        <w:rStyle w:val="a9"/>
      </w:rPr>
      <w:fldChar w:fldCharType="end"/>
    </w:r>
  </w:p>
  <w:p w:rsidR="00492337" w:rsidRPr="00CF493A" w:rsidRDefault="00492337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37" w:rsidRDefault="005F4C3D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492337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2B2B1A">
      <w:rPr>
        <w:noProof/>
        <w:sz w:val="20"/>
        <w:szCs w:val="20"/>
      </w:rPr>
      <w:t>C:\Users\SP\Desktop\рабочий стол\Индира\2022\Бюджет\Изменение\Изменение бюджета за 4 квартал.docx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FA" w:rsidRDefault="00C866FA">
      <w:r>
        <w:separator/>
      </w:r>
    </w:p>
  </w:footnote>
  <w:footnote w:type="continuationSeparator" w:id="0">
    <w:p w:rsidR="00C866FA" w:rsidRDefault="00C86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37" w:rsidRDefault="00492337" w:rsidP="002A2D7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4FF"/>
    <w:multiLevelType w:val="hybridMultilevel"/>
    <w:tmpl w:val="F76C7562"/>
    <w:lvl w:ilvl="0" w:tplc="B638F380">
      <w:start w:val="1"/>
      <w:numFmt w:val="decimal"/>
      <w:lvlText w:val="%1."/>
      <w:lvlJc w:val="left"/>
      <w:pPr>
        <w:ind w:left="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ABB"/>
    <w:rsid w:val="00010CC4"/>
    <w:rsid w:val="00011EE0"/>
    <w:rsid w:val="00012C5F"/>
    <w:rsid w:val="00013A1E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0F7E84"/>
    <w:rsid w:val="00100E6A"/>
    <w:rsid w:val="001020DB"/>
    <w:rsid w:val="00102BA9"/>
    <w:rsid w:val="0010559A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4CE4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1585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B15"/>
    <w:rsid w:val="001E2672"/>
    <w:rsid w:val="001E2C37"/>
    <w:rsid w:val="001E5B4C"/>
    <w:rsid w:val="001E62FD"/>
    <w:rsid w:val="001E6C1A"/>
    <w:rsid w:val="001F0099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138"/>
    <w:rsid w:val="00225A84"/>
    <w:rsid w:val="00226472"/>
    <w:rsid w:val="00230CF0"/>
    <w:rsid w:val="0023196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56822"/>
    <w:rsid w:val="002613BD"/>
    <w:rsid w:val="00262A02"/>
    <w:rsid w:val="0026527F"/>
    <w:rsid w:val="0026630D"/>
    <w:rsid w:val="00266EAA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5968"/>
    <w:rsid w:val="00296FB7"/>
    <w:rsid w:val="002A0E37"/>
    <w:rsid w:val="002A2D77"/>
    <w:rsid w:val="002A3639"/>
    <w:rsid w:val="002A4C41"/>
    <w:rsid w:val="002A58E2"/>
    <w:rsid w:val="002A6161"/>
    <w:rsid w:val="002A67C0"/>
    <w:rsid w:val="002A7B5C"/>
    <w:rsid w:val="002B0D6D"/>
    <w:rsid w:val="002B175F"/>
    <w:rsid w:val="002B25BE"/>
    <w:rsid w:val="002B287C"/>
    <w:rsid w:val="002B2B1A"/>
    <w:rsid w:val="002B2DDC"/>
    <w:rsid w:val="002B39D4"/>
    <w:rsid w:val="002B4130"/>
    <w:rsid w:val="002B46E5"/>
    <w:rsid w:val="002B4BAC"/>
    <w:rsid w:val="002B557A"/>
    <w:rsid w:val="002C40C6"/>
    <w:rsid w:val="002C4511"/>
    <w:rsid w:val="002C4F22"/>
    <w:rsid w:val="002C5C3B"/>
    <w:rsid w:val="002C6D8F"/>
    <w:rsid w:val="002C76D7"/>
    <w:rsid w:val="002D00A0"/>
    <w:rsid w:val="002D1B1E"/>
    <w:rsid w:val="002D212C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054B5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3712A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37E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E6635"/>
    <w:rsid w:val="003F0906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24838"/>
    <w:rsid w:val="00424981"/>
    <w:rsid w:val="00424CBF"/>
    <w:rsid w:val="004268A6"/>
    <w:rsid w:val="00432994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D24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2337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67D"/>
    <w:rsid w:val="004B6771"/>
    <w:rsid w:val="004C020C"/>
    <w:rsid w:val="004C2E1F"/>
    <w:rsid w:val="004C3086"/>
    <w:rsid w:val="004C4AC6"/>
    <w:rsid w:val="004C5B67"/>
    <w:rsid w:val="004C6405"/>
    <w:rsid w:val="004C77F0"/>
    <w:rsid w:val="004D0960"/>
    <w:rsid w:val="004D1056"/>
    <w:rsid w:val="004D3285"/>
    <w:rsid w:val="004D39F0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7077"/>
    <w:rsid w:val="005005D3"/>
    <w:rsid w:val="00500D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0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4C8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3"/>
    <w:rsid w:val="005E2F1D"/>
    <w:rsid w:val="005E2F98"/>
    <w:rsid w:val="005E490B"/>
    <w:rsid w:val="005F12F7"/>
    <w:rsid w:val="005F4C3D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022D"/>
    <w:rsid w:val="00694EEE"/>
    <w:rsid w:val="006977F9"/>
    <w:rsid w:val="006978DE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B7CCE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54F2"/>
    <w:rsid w:val="00706EE1"/>
    <w:rsid w:val="00711D0C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5B20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454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101B"/>
    <w:rsid w:val="007D1412"/>
    <w:rsid w:val="007D17F7"/>
    <w:rsid w:val="007D33D7"/>
    <w:rsid w:val="007D3413"/>
    <w:rsid w:val="007D3826"/>
    <w:rsid w:val="007D586E"/>
    <w:rsid w:val="007E0C4C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484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2081"/>
    <w:rsid w:val="008E2547"/>
    <w:rsid w:val="008E3F66"/>
    <w:rsid w:val="008E65BF"/>
    <w:rsid w:val="008E71BA"/>
    <w:rsid w:val="008E75E9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EB5"/>
    <w:rsid w:val="009134AE"/>
    <w:rsid w:val="00913534"/>
    <w:rsid w:val="00914244"/>
    <w:rsid w:val="009200E9"/>
    <w:rsid w:val="00921318"/>
    <w:rsid w:val="00922E8A"/>
    <w:rsid w:val="009230CA"/>
    <w:rsid w:val="00923C6C"/>
    <w:rsid w:val="00926780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13DF"/>
    <w:rsid w:val="00982709"/>
    <w:rsid w:val="00983D76"/>
    <w:rsid w:val="00983E13"/>
    <w:rsid w:val="00987B74"/>
    <w:rsid w:val="00987BB7"/>
    <w:rsid w:val="009907A6"/>
    <w:rsid w:val="00990D53"/>
    <w:rsid w:val="00992920"/>
    <w:rsid w:val="00994507"/>
    <w:rsid w:val="00995D4C"/>
    <w:rsid w:val="00995EED"/>
    <w:rsid w:val="009965FF"/>
    <w:rsid w:val="009A1459"/>
    <w:rsid w:val="009A189A"/>
    <w:rsid w:val="009A3640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6203"/>
    <w:rsid w:val="009D63EE"/>
    <w:rsid w:val="009D71BE"/>
    <w:rsid w:val="009D72A3"/>
    <w:rsid w:val="009E069F"/>
    <w:rsid w:val="009E0DEE"/>
    <w:rsid w:val="009E0FF0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A18"/>
    <w:rsid w:val="00A31AF3"/>
    <w:rsid w:val="00A31D37"/>
    <w:rsid w:val="00A33846"/>
    <w:rsid w:val="00A33BDD"/>
    <w:rsid w:val="00A3541A"/>
    <w:rsid w:val="00A35744"/>
    <w:rsid w:val="00A3594C"/>
    <w:rsid w:val="00A366A8"/>
    <w:rsid w:val="00A3770C"/>
    <w:rsid w:val="00A4013B"/>
    <w:rsid w:val="00A4130B"/>
    <w:rsid w:val="00A42994"/>
    <w:rsid w:val="00A43C0E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122A"/>
    <w:rsid w:val="00A75C03"/>
    <w:rsid w:val="00A80026"/>
    <w:rsid w:val="00A81C51"/>
    <w:rsid w:val="00A872E9"/>
    <w:rsid w:val="00A903F3"/>
    <w:rsid w:val="00A906A6"/>
    <w:rsid w:val="00A9130D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658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B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018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5738"/>
    <w:rsid w:val="00C0741B"/>
    <w:rsid w:val="00C107B4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866FA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7C0"/>
    <w:rsid w:val="00CB67EE"/>
    <w:rsid w:val="00CB743B"/>
    <w:rsid w:val="00CB7BEB"/>
    <w:rsid w:val="00CC057F"/>
    <w:rsid w:val="00CC0743"/>
    <w:rsid w:val="00CC1120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485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3732"/>
    <w:rsid w:val="00D461B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B20"/>
    <w:rsid w:val="00E12EC0"/>
    <w:rsid w:val="00E14440"/>
    <w:rsid w:val="00E1597A"/>
    <w:rsid w:val="00E1635E"/>
    <w:rsid w:val="00E175F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970"/>
    <w:rsid w:val="00E51C12"/>
    <w:rsid w:val="00E5238E"/>
    <w:rsid w:val="00E52893"/>
    <w:rsid w:val="00E52C86"/>
    <w:rsid w:val="00E53BD5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3037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2CC"/>
    <w:rsid w:val="00F05687"/>
    <w:rsid w:val="00F06E0E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2647B"/>
    <w:rsid w:val="00F33A45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qFormat/>
    <w:rsid w:val="00A43C0E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CE348-E573-4C49-9C93-593729C6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31</cp:revision>
  <cp:lastPrinted>2023-02-02T10:16:00Z</cp:lastPrinted>
  <dcterms:created xsi:type="dcterms:W3CDTF">2021-12-09T05:32:00Z</dcterms:created>
  <dcterms:modified xsi:type="dcterms:W3CDTF">2023-02-02T10:19:00Z</dcterms:modified>
</cp:coreProperties>
</file>